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Pautan Segera</w:t>
      </w:r>
    </w:p>
    <w:p w14:paraId="00000006" w14:textId="77777777"/>
    <w:p w14:paraId="00000007" w14:textId="77777777"/>
    <w:p w14:paraId="00000008" w14:textId="77777777"/>
    <w:p w14:paraId="00000009" w14:textId="77777777">
      <w:pPr>
        <w:rPr>
          <w:sz w:val="20"/>
        </w:rPr>
        <w:pStyle w:val="P68B1DB1-Normal4"/>
      </w:pPr>
      <w:r>
        <w:t xml:space="preserve">1 | Pengenalan</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1.4 Siapa yang membangunkan Program ini?</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2 | Struktur Program</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awal. Lesen ini tertakluk untuk sebarang perubahan, adaptasi, atau penterjemahan bahan-bahan Berlesen.</w:t>
      </w:r>
    </w:p>
    <w:p w14:paraId="00000010" w14:textId="77777777">
      <w:r>
        <w:rPr>
          <w:sz w:val="20"/>
        </w:rPr>
        <w:t xml:space="preserve">2.2 Sokongan Bersemuka dan Dalam Talian</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2.3 Gambaran Keseluruhan tentang Penyampaian Program</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1 | Pengenalan</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Maklumat tertentu pada kandungan program ini. </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Kemahiran Yang Anda Perlukan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Kemahiran Yang Anda Perlukan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Terima kasih atas komitmen dan dedikasi anda untuk mempromosi kesejahteraan anak melalui keibubapaan yang positif dan hasilnya dapat mengurangkan keganasan terhadap kanak-kanak. </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Strategi disiplin yang positif dan konsisten</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2 | Struktur Program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Kecil/Anak anda Berubah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Memahami Keperluan dan Kehendak </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image4.png"/>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image4.png"/>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piala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Penilaian Perkembangan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Tujuan Penilaian Perkembangan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selidik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panduan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bawah.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Kumpulan B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Aplikasi Fasilitator: Minggu 3</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Minggu 5</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Minggu 6</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Aplikasi Fasilitator: Minggu 6</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Minggu 7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Perhatikan dan berikan sokongan jika ibu bapa kelihatan senyap atau mengalami kesulitan akan sesuatu. </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Prinsip pemodelan membentuk asas bagaimana kami menyampaikan Naungan Kasih.</w:t>
      </w:r>
    </w:p>
    <w:p w14:paraId="00000144" w14:textId="77777777">
      <w:r>
        <w:t xml:space="preserve">Ibu bapa akan lakukan perkara yang sama kepada anak mereka jika kita memimpin sesi dengan pendekatan yang bekerjasama, sering memuji ibu bapa, amalkan mendengar secara aktif serta menggunakan arahan yang positif.</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Membangunkan keperluan bahasa para peserta.</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Hormati apa sahaja yang dikongsi oleh ibu bapa dalam kumpulan.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🔍Keupayaan Sorotan</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Cari modul ParentText seterusnya. </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Nama yang dipilih secara berkumpulan </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Pautan Segera</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Mengapakah Masa Bersama Seorang dengan Seorang itu penting? </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Sesi Pengenalan – Gambaran Keseluruhan </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Peserta meletakkan asas kerjasama yang baik di dalam kumpulan sokongan WhatsApp. </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 xml:space="preserve">Sambungan/penghala Wi-Fi</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Sediakan bilik dengan kerusi dalam bulatan. </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Simpan nombor WhatsApp pada telefon anda dan cipta kumpulan sokongan WhatsApp untuk beberapa peserta yang terpilih</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Selamat datang </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⏱️5 min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⏱️5 min</w:t>
      </w:r>
    </w:p>
    <w:p w14:paraId="000001B0" w14:textId="77777777">
      <w:pPr>
        <w:pStyle w:val="Heading4"/>
        <w:ind w:firstLine="426"/>
      </w:pPr>
      <w:bookmarkStart w:id="71" w:name="_heading=h.25b2l0r" w:colFirst="0" w:colLast="0"/>
      <w:bookmarkEnd w:id="71"/>
      <w:r>
        <w:t xml:space="preserve">⏱️10 min</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Menyelesaikan cabaran bersama ParentText</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⏱️5 min</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yang sedia ada.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Cari modul ParentText seterusnya. </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Nama yang dipilih secara berkumpulan </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Sebagai contoh, nama kumpulan sementara anda akan menjadi “Naungan Kasih_KumpulanA” jika nama kumpulan WhatsApp anda ialah Kumpulan A. </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minit</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minit)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⏱️5 min</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Minta ibu bapa untuk memilih matlamat pertama dalam ParentText: 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esok (dan setiap hari selepas itu sehingga mereka menyelesaikan program).</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Soalam 1: “Sepanjang minggu lepas, berapakah jumlah hari di mana anda dapat meluangkan masa bersama seorang dengan seorang dengan anak anda untuk sekurang-kurangnya 5 minit? Sila masukkan jumlah hari.”</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Ibu bapa harus menyatakan berapa hari dalam seminggu yang lalu yang telah mereka habiskan untuk Masa Bersama Seorang Dengan Seorang bersama anak-anak mereka. </w:t>
      </w:r>
    </w:p>
    <w:p w14:paraId="0000030C" w14:textId="77777777">
      <w:pPr>
        <w:spacing w:after="200"/>
        <w:jc w:val="left"/>
      </w:pPr>
      <w:r>
        <w:t xml:space="preserve">Ingatkan ibu bapa tiada jawapan yang betul atau salah untuk soalan ini. Mereka patut berikan jawapan dengan sejujur yang mungkin.</w:t>
      </w:r>
    </w:p>
    <w:p w14:paraId="0000030D" w14:textId="77777777">
      <w:pPr>
        <w:spacing w:after="200"/>
        <w:jc w:val="left"/>
      </w:pPr>
      <w:r>
        <w:t xml:space="preserve">Pilih bahasa </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Teks, imej, dan video</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Kumpulan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Kumpulan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Kumpulan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Kumpulan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Kumpulan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Kumpulan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Kumpulan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and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Kumpulan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Kumpulan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Kumpulan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Kumpulan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Kumpulan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Kumpulan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Kumpulan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Kumpulan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Kumpulan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Kumpulan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Kumpulan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Kumpulan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minit)</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Kumpulan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Kumpulan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Kumpulan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Kumpulan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minit)</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Kumpulan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diketuai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Mula-mula imbas kembali keseluruhan program kepada peserta sebagai semakan untuk membantu ibu bapa mengingati detik dan pengalaman penting yang mereka alami:</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minit)</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